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urier New" w:cs="Courier New" w:eastAsia="Courier New" w:hAnsi="Courier New"/>
          <w:b w:val="1"/>
          <w:sz w:val="32"/>
          <w:szCs w:val="32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2"/>
          <w:szCs w:val="32"/>
          <w:rtl w:val="0"/>
        </w:rPr>
        <w:t xml:space="preserve">Хорошие новости от издания «Такие дела»: 14 — 20 апреля</w:t>
      </w:r>
    </w:p>
    <w:p w:rsidR="00000000" w:rsidDel="00000000" w:rsidP="00000000" w:rsidRDefault="00000000" w:rsidRPr="00000000" w14:paraId="00000002">
      <w:pPr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На Камчатке после извержения вулкана нашли новое озеро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На Камчатке ученые обнаружили новое озеро после извержения вулкана Шивелуч. Об этом говорится в официальном телеграм-канале Института вулканологии и сейсмологии Дальневосточного отделения Российской академии наук. 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«Обнаружили в северной части исследуемой структуры парящее озеро овальной формы диаметром порядка 70 метров с севера на юг и 50 метров с запада на восток. Температура воды у бортов водоема — 52 градуса по Цельсию», — говорится в сообщении.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В центральной части озера расположен бурлящий котел диаметром до трех метров с высотой выбросов порядка 40 сантиметров, а на поверхности воды наблюдается характерная голубая пленка, предположительно, это сера и ее производные. 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Ученые из Томска разработали метод доставки лекарства к опухолям мозга через обоняние</w:t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Исследователи из Томского политехнического университета разработали метод, с помощью которого пациенты смогут вдохнуть лекарство, а организм сам «доставит» наночастицы из носа в мозг.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В рамках экспериментов они установили, что наночастицы могут пройти этот путь за 12–96 часов — обойти защиту мозга (гематоэнцефалический барьер) и доставить дозу к опухоли. При этом дозировка препарата нужна меньшая, а вероятность проявления побочных эффектов снижается.</w:t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Однако пока исследования находятся на доклинической стадии.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В Сысерти местный житель спас собаку, которая чуть не утонула в реке</w:t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В Сысерти Свердловской области местный житель спас собаку, которая едва не утонула в реке. </w:t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Мужчина заметил, что в воде кто-то барахтается, и бросился на помощь. Он взял лодку, добрался на ней до собаки, после чего разбил лед, чтобы пес мог выбраться. Животное удалось спасти.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В Алтайском крае запретят добычу золота в одном из сел после протестов местных жителей </w:t>
      </w:r>
    </w:p>
    <w:p w:rsidR="00000000" w:rsidDel="00000000" w:rsidP="00000000" w:rsidRDefault="00000000" w:rsidRPr="00000000" w14:paraId="0000001A">
      <w:pPr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Прокуратура Алтайского края потребовала запретить добычу золота в селе Солонешном после протестов местных жителей. </w:t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Жители устроили митинг, на котором собралось 250 человек. По их словам, в месте, где проводилась добыча россыпного золота, растут краснокнижные растения, в русле реки из-за работ вода стала мутной, а «у многих пропала вовсе».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В мире начали восстанавливаться популяции вымирающих морских черепах</w:t>
      </w:r>
    </w:p>
    <w:p w:rsidR="00000000" w:rsidDel="00000000" w:rsidP="00000000" w:rsidRDefault="00000000" w:rsidRPr="00000000" w14:paraId="00000020">
      <w:pPr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Ученые проанализировали 48 популяций морских черепах по всему миру, оценивая такие угрозы, как охота, загрязнение, застройка прибрежных территорий и изменение климата. В более чем половине исследованных районов ситуация улучшается, хотя есть и исключения.</w:t>
      </w:r>
    </w:p>
    <w:p w:rsidR="00000000" w:rsidDel="00000000" w:rsidP="00000000" w:rsidRDefault="00000000" w:rsidRPr="00000000" w14:paraId="00000022">
      <w:pPr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Исследование показало, что популяции морских черепах в Атлантическом океане восстанавливаются быстрее, чем в Тихом. При этом кожистые черепахи, которые находятся под угрозой исчезновения, остаются в зоне риска.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