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80" w:lineRule="auto"/>
        <w:rPr/>
      </w:pPr>
      <w:r w:rsidDel="00000000" w:rsidR="00000000" w:rsidRPr="00000000">
        <w:rPr>
          <w:rFonts w:ascii="Courier New" w:cs="Courier New" w:eastAsia="Courier New" w:hAnsi="Courier New"/>
          <w:b w:val="1"/>
          <w:sz w:val="28"/>
          <w:szCs w:val="28"/>
          <w:rtl w:val="0"/>
        </w:rPr>
        <w:t xml:space="preserve">Хорошие новости от издания «Такие дела»: 17 — 23 марта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Подмосковье спасли лосиху, провалившуюся под лед</w:t>
      </w:r>
    </w:p>
    <w:p w:rsidR="00000000" w:rsidDel="00000000" w:rsidP="00000000" w:rsidRDefault="00000000" w:rsidRPr="00000000" w14:paraId="0000000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Животное провалилось под лед на Озернинском водохранилище в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Рузе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. Лосиха пыталась выбраться самостоятельно, но застряла в 200 метрах от берега. </w:t>
      </w:r>
    </w:p>
    <w:p w:rsidR="00000000" w:rsidDel="00000000" w:rsidP="00000000" w:rsidRDefault="00000000" w:rsidRPr="00000000" w14:paraId="0000000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ourier New" w:cs="Courier New" w:eastAsia="Courier New" w:hAnsi="Courier New"/>
          <w:color w:val="010101"/>
          <w:sz w:val="29"/>
          <w:szCs w:val="29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Это заметили очевидцы и вызвали спасателей. Прибывшие на место специалисты распилили лед бензопилой, а затем вытащили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животное на берег веревками. После спасения лосиху передали ветеринарам.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«Ночлежка» откроет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низкопороговый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ночной приют для бездомных людей в Москве</w:t>
      </w:r>
    </w:p>
    <w:p w:rsidR="00000000" w:rsidDel="00000000" w:rsidP="00000000" w:rsidRDefault="00000000" w:rsidRPr="00000000" w14:paraId="0000000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Он будет принимать постояльцев с 20:00 до 08:00. Территорию приюта планируется разделить на три зоны: для мужчин, для женщин и для пар. Помимо спальных мест, в нем будут туалеты, душ и стиральная машина. </w:t>
      </w:r>
    </w:p>
    <w:p w:rsidR="00000000" w:rsidDel="00000000" w:rsidP="00000000" w:rsidRDefault="00000000" w:rsidRPr="00000000" w14:paraId="0000000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«Каждый год в Москве умирают больше пяти тысяч бездомных людей. Люди умирают в том числе потому, что доступных мест, где человек мог бы переночевать в тепле и безопасности, в столице почти нет», — сообщила директор «Ночлежки» в Москве Дарья Байбакова.</w:t>
      </w:r>
    </w:p>
    <w:p w:rsidR="00000000" w:rsidDel="00000000" w:rsidP="00000000" w:rsidRDefault="00000000" w:rsidRPr="00000000" w14:paraId="0000000E">
      <w:pPr>
        <w:ind w:left="0" w:firstLine="0"/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Хабаровском крае семья отсудила у школы 500 тысяч рублей за травлю ребенка</w:t>
      </w:r>
    </w:p>
    <w:p w:rsidR="00000000" w:rsidDel="00000000" w:rsidP="00000000" w:rsidRDefault="00000000" w:rsidRPr="00000000" w14:paraId="0000001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Хабаровском крае</w:t>
      </w: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суд взыскал с сельской школы 500 тысяч рублей из-за того, что директор и педагоги не вмешались в ситуацию, когда дети травили восьмиклассницу. </w:t>
      </w:r>
    </w:p>
    <w:p w:rsidR="00000000" w:rsidDel="00000000" w:rsidP="00000000" w:rsidRDefault="00000000" w:rsidRPr="00000000" w14:paraId="00000012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Мама девочки несколько раз обращалась к директору и в сельскую администрацию, чтобы они помогли остановить буллинг, но этот вопрос игнорировался. Тогда женщина обратилась с заявлением в суд. </w:t>
      </w:r>
    </w:p>
    <w:p w:rsidR="00000000" w:rsidDel="00000000" w:rsidP="00000000" w:rsidRDefault="00000000" w:rsidRPr="00000000" w14:paraId="00000014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Проведенная психологическая экспертиза показала, что из-за травли девочка сталкивалась с проблемами с учебой.</w:t>
      </w:r>
    </w:p>
    <w:p w:rsidR="00000000" w:rsidDel="00000000" w:rsidP="00000000" w:rsidRDefault="00000000" w:rsidRPr="00000000" w14:paraId="00000016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В Петербурге ученые разработали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биоразлагаемую </w:t>
      </w: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упаковку для фруктов и овощей</w:t>
      </w:r>
    </w:p>
    <w:p w:rsidR="00000000" w:rsidDel="00000000" w:rsidP="00000000" w:rsidRDefault="00000000" w:rsidRPr="00000000" w14:paraId="00000018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Специалисты из СПбГУ с коллегами из Индии, Бразилии и ЮАР разработали экологичную упаковку для хранения фруктов и овощей.</w:t>
      </w:r>
    </w:p>
    <w:p w:rsidR="00000000" w:rsidDel="00000000" w:rsidP="00000000" w:rsidRDefault="00000000" w:rsidRPr="00000000" w14:paraId="0000001A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ее состав входят натуральные компоненты: крахмал из корневищ растений, каррагинан из морских водорослей, наноцеллюлоза из эвкалипта и листьев ананаса, а также гель алоэ вера и экстракт цветков гибискуса. </w:t>
      </w:r>
    </w:p>
    <w:p w:rsidR="00000000" w:rsidDel="00000000" w:rsidP="00000000" w:rsidRDefault="00000000" w:rsidRPr="00000000" w14:paraId="0000001C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По словам ученых, такую упаковку можно использовать без риска для здоровья детей и взрослых.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На Байкале спасли провалившуюся под лед собаку</w:t>
      </w:r>
    </w:p>
    <w:p w:rsidR="00000000" w:rsidDel="00000000" w:rsidP="00000000" w:rsidRDefault="00000000" w:rsidRPr="00000000" w14:paraId="00000020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Пес провалился под лед недалеко от деревни Харанцы на острове Ольхон. </w:t>
      </w:r>
    </w:p>
    <w:p w:rsidR="00000000" w:rsidDel="00000000" w:rsidP="00000000" w:rsidRDefault="00000000" w:rsidRPr="00000000" w14:paraId="00000022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Барахтавшуюся в промоине собаку и двух девушек на коньках неподалеку на льду заметили инспекторы нацпарка «Заповедное Прибайкалье»</w:t>
      </w:r>
    </w:p>
    <w:p w:rsidR="00000000" w:rsidDel="00000000" w:rsidP="00000000" w:rsidRDefault="00000000" w:rsidRPr="00000000" w14:paraId="00000023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 помощью буксировочного троса собаку вытянули из воды. Мокрый и замерзший пес побежал к берегу.</w:t>
      </w:r>
    </w:p>
    <w:p w:rsidR="00000000" w:rsidDel="00000000" w:rsidP="00000000" w:rsidRDefault="00000000" w:rsidRPr="00000000" w14:paraId="00000025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«Хочется верить, что девушки успеют согреть пса и уберегут его от воспаления легких», — сказали в заповеднике.</w:t>
      </w:r>
    </w:p>
    <w:p w:rsidR="00000000" w:rsidDel="00000000" w:rsidP="00000000" w:rsidRDefault="00000000" w:rsidRPr="00000000" w14:paraId="00000027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Россияне собрали 3 миллиона рублей на жилье для 70-летнего погорельца из Батайска</w:t>
      </w:r>
    </w:p>
    <w:p w:rsidR="00000000" w:rsidDel="00000000" w:rsidP="00000000" w:rsidRDefault="00000000" w:rsidRPr="00000000" w14:paraId="00000029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За месяц жители России собрали 3 миллиона рублей на жилье для 70-летнего пенсионера Петра Федорищенко из Батайска, который потерял дом из-за пожара.</w:t>
      </w:r>
    </w:p>
    <w:p w:rsidR="00000000" w:rsidDel="00000000" w:rsidP="00000000" w:rsidRDefault="00000000" w:rsidRPr="00000000" w14:paraId="0000002B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ourier New" w:cs="Courier New" w:eastAsia="Courier New" w:hAnsi="Courier New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В январе его дом полностью сгорел. Пенсионера приютили соседи, они же обратились за помощью к горожанам.</w:t>
      </w:r>
    </w:p>
    <w:p w:rsidR="00000000" w:rsidDel="00000000" w:rsidP="00000000" w:rsidRDefault="00000000" w:rsidRPr="00000000" w14:paraId="0000002D">
      <w:pPr>
        <w:rPr>
          <w:rFonts w:ascii="Courier New" w:cs="Courier New" w:eastAsia="Courier New" w:hAnsi="Courier Ne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Сначала им удалось собрать 350 тысяч, но позже история разошлась в соцсетях и сумма выросла до 3 миллионов. Этих денег хватит на строительство дома со всеми удобствами, а также на мебель и бытовую технику.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