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24 — 30 марта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Пермяки забрали кошек из приюта, закрытого после смерти основательницы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Глава приюта «Лехин дом» в Екатеринбурге Ольга Ермолаева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умерла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18 марта. У женщины остались около 45 бездомных кошек. Пермский приют «Матроскин» пообещал забрать 18 животных. Для остальных волонтеры будут искать дом, сообщает издание «7х7».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«Сегодня первые пять котиков уже приехали в котокафе “Котовский”, где быстро освоились и стали частью дружного кошачьего коллектива. Они готовы знакомиться со своими будущими хозяевами», —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написало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руководство «Матроскина» в соцсети «ВКонтакте».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Ермолаева основала приют 12 лет назад. Тогда у нее пропал кот Леха. Чтобы его найти, она заказала рекламный баннер с фото, номером телефона и надписью «Леха, вернись домой!». Люди несли Ольге бездомных рыжих котов, похожих на ее питомца. Хотя Лехи среди них и не было, женщина не смогла отказаться от животных и открыла «Лехин дом». Ермолаева и волонтеры спасли и пристроили около 8 тысяч кошек.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Жители Волгоградской области отстояли прибрежную зону реки Медведицы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На берегу реки чиновники планировали строительство придорожного сервиса и асфальтового завода. С этим не согласились жители села Староселье, для которых река — единственный источник питьевой воды. Люди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предупредили,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что будут бороться против застройки.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Глава СК Александр Бастрыкин поручил разобраться, как проводились торги на землю и насколько законно отдавать ее под строительство. В итоге проверок чиновники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отказались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пускать на берег Медведицы объекты придорожного сервиса и менять целевое назначение земельного участка, рассказала «Говорит НеМосква».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Энергетики в Приморье спасают аистов, которые строят гнезда на проводах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Аисты нередко приземляются на опоры высоковольтных ЛЭП и строят там гнезда. Чтобы защитить их от поражения током, энергетики мастерят «ежики» — конструкции из полипропиленовых труб, которые не позволяют птицам сидеть на опорах.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На тех опорах, где гнезда уже построены, энергетики стараются перекрыть доступ к опасным участкам при помощи конструкций, похожих на зонтики, сообщает Vostok.Today.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2023 году жителей Амурской области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взволновала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 история распавшейся семьи аистов, которая жила на опоре ЛЭП. После того как самец погиб от удара током, самка бросила гнездо с двумя яйцами. Тогда в Приморье заговорили о необходимости защищать птиц.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В Вольске отремонтировали мастерскую для обучения детей из уязвимых семей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Саратовской области завершили обновление мастерской «Домашний мастер», сообщила компания «Лемана ПРО».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Мастерскую оснастили инструментами, новой мебелью и оборудованием. В ней люди с инвалидностью, выпускники детских домов и дети из многодетных семей бесплатно обучаются строительному и ремонтному мастерству.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ourier New" w:cs="Courier New" w:eastAsia="Courier New" w:hAnsi="Courier New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Двух нерпят спасли на берегу Балтийского моря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Нерпята-бельки оказались без мамы в Сосновом Бору и Нарвском заливе. Фонд друзей балтийской нерпы сообщил, что малышам дали мягкие игрушки, заменяющие маму. На видео от фонда видно, как нерпята после получения игрушек успокоились и начали искать молоко. Им дали смесь из соски. 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Подкладывание мягких игрушек спасенным тюленятам — простая, но эффективная идея решить проблему адаптации нерпят в первые дни после спасения.</w:t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highlight w:val="white"/>
          <w:rtl w:val="0"/>
        </w:rPr>
        <w:t xml:space="preserve">Якутские дайверы попали на обложку The New York Times Magazine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На обложке мартовского номера The New York Times Magazine оказалось фото, снятое в Якутии Евгенией Арбугаевой. Номер посвящен экстремальным путешествиям, сообщает «Новая вкладка».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highlight w:val="white"/>
          <w:rtl w:val="0"/>
        </w:rPr>
        <w:t xml:space="preserve">В центре истории, которую раскрывают фото Арбугаевой, дайвер Егор Васильев. Он занимается поиском окаменелостей в вечной мерзлоте уже 10 лет. Дайверы выбирают самую холодную (до минус 60 градусов) погоду, потому что в такие морозы вода максимально спокойна и прозрачна — в ней легче вести поиски.</w:t>
      </w:r>
    </w:p>
    <w:p w:rsidR="00000000" w:rsidDel="00000000" w:rsidP="00000000" w:rsidRDefault="00000000" w:rsidRPr="00000000" w14:paraId="0000002A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