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от издания «Такие дела»: 11 — 17 августа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Ученые нашли редкий вид песцов на Курилах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Ученые во время экспедиции фонда «Природа и люди» на Курильских островах нашли редкий подвид песцов — медновский.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Он встречается только на островах группы Ушишир и Медном. Специалисты обнаружили четыре норы с детенышами и подтвердили рождение не менее 14 щенков. Численность взрослых песцов на Янкиче оценили в 20–30 особей.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Девяти взрослым животным поставили пластиковые метки для отслеживания, взяли у них 62 образца для генетических и ветеринарных исследований, а также выполнили 88 сборов для анализа рациона.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Беспилотный грузовик впервые проехал от Петербурга до Казани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Беспилотный грузовик впервые проехал от Петербурга до Казани — 1600 километров за 24 часа. Об этом сообщает «РИА Новости».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кабине присутствовали только инженеры. С помощью компьютерного зрения грузовик выявляет помехи на дороге и движущиеся рядом автомобили. Он также сам определяет количество полос встречного и попутного движения.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«Тестовый проезд подтверждает, что автономный транспорт, без водителя в кабине, может почти в 2,5 раза сократить время доставки грузов на сопоставимые расстояния — до суток», — рассказали в компании-производителе Navio.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Нижнем Новгороде водители скорой помощи получат сверхурочные выплаты за три года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Профсоюз «Действие» добился выплаты сверхурочных за три года для водителей скорой помощи. Выплаты должны произвести до 15 августа, сообщил сопредседатель организации Андрей Коновал.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Водителям скорой помощи не платили сверхурочные, оформляя их переработки как совместительство вместо положенной по закону доплаты. Точная сумма выплат будет зависеть от расчетов работодателя, но профсоюз собирается контролировать процесс и будет отстаивать права работников дальше.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 этого активисты профсоюза добились сверхурочных выплат для медиков в Сургуте, Башкирии и Петербурге.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Дагестане двое мужчин спасли семью из семи человек во время наводнения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Дагестане 19-летний студент со своим дядей спасли семью из семи человек, среди которых был новорожденный.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Это произошло 13 августа во время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наводнения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Унцукульском районе, где местные реки вышли из берегов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 Один из минивэнов оказался заблокирован, внутри находились взрослые и дети. Увидев это, Гаджи Гунашов и его племянник Газимагомед Багатаров держали машину, пока с помощью других добровольцев ее не удалось вытащить на сушу.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«Машину, а вместе с ней и нас уносило течением, но чудом мы смогли ее вытащить. Мы звали на помощь, крича, что здесь дети и женщины», — рассказал молодой человек.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После спасения мужчины забрали семью в свою машину, чтобы они могли согреться.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